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55" w:rsidRDefault="00FA6BF8" w:rsidP="00377B55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5670550" cy="2098675"/>
            <wp:effectExtent l="19050" t="0" r="6350" b="0"/>
            <wp:docPr id="3" name="Immagine 2" descr="questo-posto-è-nostro-raimo-alajmo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o-posto-è-nostro-raimo-alajmo-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55" w:rsidRDefault="00377B55" w:rsidP="00377B55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it-IT"/>
        </w:rPr>
      </w:pPr>
    </w:p>
    <w:p w:rsidR="009520CC" w:rsidRPr="009520CC" w:rsidRDefault="00377B55" w:rsidP="00377B55">
      <w:pPr>
        <w:spacing w:after="0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>QUESTO POSTO È NOSTRO.</w:t>
      </w:r>
    </w:p>
    <w:p w:rsidR="009520CC" w:rsidRPr="009520CC" w:rsidRDefault="009520CC" w:rsidP="00377B55">
      <w:pPr>
        <w:spacing w:after="0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9520CC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eastAsia="it-IT"/>
        </w:rPr>
        <w:t>Dialog</w:t>
      </w:r>
      <w:r w:rsidR="00FA6BF8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eastAsia="it-IT"/>
        </w:rPr>
        <w:t>o</w:t>
      </w:r>
      <w:r w:rsidRPr="009520CC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eastAsia="it-IT"/>
        </w:rPr>
        <w:t xml:space="preserve"> sulle città con Roberto </w:t>
      </w:r>
      <w:proofErr w:type="spellStart"/>
      <w:r w:rsidRPr="009520CC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eastAsia="it-IT"/>
        </w:rPr>
        <w:t>Alajmo</w:t>
      </w:r>
      <w:proofErr w:type="spellEnd"/>
      <w:r w:rsidRPr="009520CC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eastAsia="it-IT"/>
        </w:rPr>
        <w:t xml:space="preserve"> e Christian </w:t>
      </w:r>
      <w:proofErr w:type="spellStart"/>
      <w:r w:rsidRPr="009520CC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eastAsia="it-IT"/>
        </w:rPr>
        <w:t>Raimo</w:t>
      </w:r>
      <w:proofErr w:type="spellEnd"/>
    </w:p>
    <w:p w:rsidR="00377B55" w:rsidRDefault="00377B55" w:rsidP="00377B5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</w:p>
    <w:p w:rsidR="009520CC" w:rsidRPr="009520CC" w:rsidRDefault="009520CC" w:rsidP="00377B55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Sabato 18 giugno 2016, ore 11:00 </w:t>
      </w:r>
    </w:p>
    <w:p w:rsidR="00377B55" w:rsidRPr="00377B55" w:rsidRDefault="009520CC" w:rsidP="00377B55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Palazzo Centrale, Aula 3</w:t>
      </w:r>
      <w:r w:rsidR="00377B55" w:rsidRPr="00377B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(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Piazza Università 2, Catania</w:t>
      </w:r>
      <w:r w:rsidR="00377B55" w:rsidRPr="00377B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)</w:t>
      </w:r>
    </w:p>
    <w:p w:rsidR="00377B55" w:rsidRDefault="00377B55" w:rsidP="009520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377B55" w:rsidRDefault="00377B55" w:rsidP="009520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377B55" w:rsidRPr="009520CC" w:rsidRDefault="00377B55" w:rsidP="009520C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377B55" w:rsidRPr="009520CC" w:rsidRDefault="009520CC" w:rsidP="00377B5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</w:pPr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L’EVENTO</w:t>
      </w:r>
    </w:p>
    <w:p w:rsidR="002E7000" w:rsidRDefault="009520CC" w:rsidP="00377B5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L'incontro, promosso dall'Associazione</w:t>
      </w:r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Catania Lab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e moderato da </w:t>
      </w:r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Giuseppe </w:t>
      </w:r>
      <w:proofErr w:type="spellStart"/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Lorenti</w:t>
      </w:r>
      <w:proofErr w:type="spellEnd"/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, intende costituire un'occasione di scambio di opinioni sul ruolo dell'immaginario letterario, teatra</w:t>
      </w:r>
      <w:r w:rsidR="00377B55" w:rsidRPr="00377B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le e cinematografico per riappropriarsi 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degli spazi e dei luoghi.</w:t>
      </w:r>
      <w:r w:rsidR="00377B55" w:rsidRPr="00377B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</w:t>
      </w:r>
    </w:p>
    <w:p w:rsidR="00377B55" w:rsidRDefault="00377B55" w:rsidP="00377B5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L’evento è inserito all’in</w:t>
      </w:r>
      <w:r w:rsidRPr="00377B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t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erno del cartellone di “Porte aperte </w:t>
      </w:r>
      <w:proofErr w:type="spellStart"/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Unict</w:t>
      </w:r>
      <w:proofErr w:type="spellEnd"/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2016”</w:t>
      </w:r>
      <w:r w:rsidR="003E15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.</w:t>
      </w:r>
    </w:p>
    <w:p w:rsidR="003E156C" w:rsidRPr="009520CC" w:rsidRDefault="003E156C" w:rsidP="00377B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Ingresso libero.</w:t>
      </w:r>
    </w:p>
    <w:p w:rsidR="00377B55" w:rsidRPr="00377B55" w:rsidRDefault="00377B55" w:rsidP="00377B55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it-IT"/>
        </w:rPr>
      </w:pPr>
    </w:p>
    <w:p w:rsidR="00377B55" w:rsidRPr="009520CC" w:rsidRDefault="00377B55" w:rsidP="00377B5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77B5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it-IT"/>
        </w:rPr>
        <w:t>GLI OSPITI</w:t>
      </w:r>
    </w:p>
    <w:p w:rsidR="009520CC" w:rsidRPr="009520CC" w:rsidRDefault="009520CC" w:rsidP="00377B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Roberto </w:t>
      </w:r>
      <w:proofErr w:type="spellStart"/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Alajmo</w:t>
      </w:r>
      <w:proofErr w:type="spellEnd"/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, scrittore e palermitano ostinato (</w:t>
      </w:r>
      <w:r w:rsidRPr="009520C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it-IT"/>
        </w:rPr>
        <w:t>Palermo è una cipolla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, Laterza), si è ultimamente lasciato coinvolgere nella promozione della vita artistica della sua città accettando la direzione del Teatro Biondo per il quinquennio 2014-2018. </w:t>
      </w:r>
    </w:p>
    <w:p w:rsidR="009520CC" w:rsidRPr="009520CC" w:rsidRDefault="009520CC" w:rsidP="00377B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Christian </w:t>
      </w:r>
      <w:proofErr w:type="spellStart"/>
      <w:r w:rsidRPr="009520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Raimo</w:t>
      </w:r>
      <w:proofErr w:type="spellEnd"/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, giornalista e scrittore</w:t>
      </w:r>
      <w:r w:rsidR="00165C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, cura la sezione reportage di </w:t>
      </w:r>
      <w:r w:rsidRPr="009520C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it-IT"/>
        </w:rPr>
        <w:t>Internaz</w:t>
      </w:r>
      <w:r w:rsidR="00165CE9" w:rsidRPr="00165CE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it-IT"/>
        </w:rPr>
        <w:t>ional</w:t>
      </w:r>
      <w:r w:rsidR="00165C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e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, la sezione saggistica per </w:t>
      </w:r>
      <w:r w:rsidR="00165CE9" w:rsidRPr="00165CE9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it-IT"/>
        </w:rPr>
        <w:t>m</w:t>
      </w:r>
      <w:r w:rsidRPr="009520C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it-IT"/>
        </w:rPr>
        <w:t>inimum fax</w:t>
      </w:r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e coordina il blog collettivo </w:t>
      </w:r>
      <w:proofErr w:type="spellStart"/>
      <w:r w:rsidRPr="009520C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it-IT"/>
        </w:rPr>
        <w:t>minima&amp;moralia</w:t>
      </w:r>
      <w:proofErr w:type="spellEnd"/>
      <w:r w:rsidRPr="00952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.</w:t>
      </w:r>
    </w:p>
    <w:p w:rsidR="009520CC" w:rsidRPr="009520CC" w:rsidRDefault="009520CC" w:rsidP="00377B55">
      <w:pPr>
        <w:spacing w:after="0"/>
        <w:rPr>
          <w:rFonts w:ascii="Arial" w:eastAsia="Times New Roman" w:hAnsi="Arial" w:cs="Arial"/>
          <w:sz w:val="28"/>
          <w:szCs w:val="28"/>
          <w:lang w:eastAsia="it-IT"/>
        </w:rPr>
      </w:pPr>
    </w:p>
    <w:p w:rsidR="00377B55" w:rsidRPr="00377B55" w:rsidRDefault="009520CC" w:rsidP="00377B55">
      <w:pPr>
        <w:spacing w:after="0"/>
        <w:jc w:val="both"/>
        <w:rPr>
          <w:rFonts w:ascii="Arial" w:eastAsia="Times New Roman" w:hAnsi="Arial" w:cs="Arial"/>
          <w:b/>
          <w:bCs/>
          <w:color w:val="1D2129"/>
          <w:sz w:val="20"/>
          <w:szCs w:val="20"/>
          <w:shd w:val="clear" w:color="auto" w:fill="FFFFFF"/>
          <w:lang w:eastAsia="it-IT"/>
        </w:rPr>
      </w:pPr>
      <w:r w:rsidRPr="009520CC">
        <w:rPr>
          <w:rFonts w:ascii="Arial" w:eastAsia="Times New Roman" w:hAnsi="Arial" w:cs="Arial"/>
          <w:b/>
          <w:bCs/>
          <w:color w:val="1D2129"/>
          <w:sz w:val="20"/>
          <w:szCs w:val="20"/>
          <w:shd w:val="clear" w:color="auto" w:fill="FFFFFF"/>
          <w:lang w:eastAsia="it-IT"/>
        </w:rPr>
        <w:t>CATANIA LAB</w:t>
      </w:r>
    </w:p>
    <w:p w:rsidR="009520CC" w:rsidRPr="009520CC" w:rsidRDefault="009520CC" w:rsidP="00377B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520CC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  <w:t xml:space="preserve">L’Associazione </w:t>
      </w:r>
      <w:r w:rsidRPr="009520CC">
        <w:rPr>
          <w:rFonts w:ascii="Arial" w:eastAsia="Times New Roman" w:hAnsi="Arial" w:cs="Arial"/>
          <w:b/>
          <w:bCs/>
          <w:color w:val="1D2129"/>
          <w:sz w:val="20"/>
          <w:szCs w:val="20"/>
          <w:shd w:val="clear" w:color="auto" w:fill="FFFFFF"/>
          <w:lang w:eastAsia="it-IT"/>
        </w:rPr>
        <w:t>Catania Lab</w:t>
      </w:r>
      <w:r w:rsidRPr="009520CC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  <w:t xml:space="preserve"> è una realtà libera, indipendente, autonoma, aconfessionale, apolitica e apartitica. Si propone di valorizzare, sviluppare, patrocinare, promuovere e diffondere nuove piattaforme di linguaggio comunicativo, libero e critico, nei settori dell’arte e della cultura. L’associazione supporta tutte le iniziative che abbiano come primario obiettivo quello di tutelare e garantire la libertà e l’indipendenza dell’informazione e, in particolar modo, della rete; sostiene ogni evento che miri ad una reale crescita culturale e artistica della comunità locale. </w:t>
      </w:r>
      <w:r w:rsidR="002E7000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  <w:t>Catania Lab</w:t>
      </w:r>
    </w:p>
    <w:p w:rsidR="00377B55" w:rsidRPr="002E7000" w:rsidRDefault="009520CC" w:rsidP="002E7000">
      <w:pPr>
        <w:pStyle w:val="Nessunaspaziatura"/>
        <w:jc w:val="both"/>
        <w:rPr>
          <w:rFonts w:ascii="Arial" w:hAnsi="Arial" w:cs="Arial"/>
          <w:sz w:val="20"/>
          <w:szCs w:val="20"/>
          <w:shd w:val="clear" w:color="auto" w:fill="FFFFFF"/>
          <w:lang w:eastAsia="it-IT"/>
        </w:rPr>
      </w:pPr>
      <w:r w:rsidRPr="002E7000">
        <w:rPr>
          <w:rFonts w:ascii="Arial" w:hAnsi="Arial" w:cs="Arial"/>
          <w:sz w:val="20"/>
          <w:szCs w:val="20"/>
          <w:shd w:val="clear" w:color="auto" w:fill="FFFFFF"/>
          <w:lang w:eastAsia="it-IT"/>
        </w:rPr>
        <w:t xml:space="preserve">Catania Lab è editrice del progetto </w:t>
      </w:r>
      <w:r w:rsidRPr="002E7000">
        <w:rPr>
          <w:rFonts w:ascii="Arial" w:hAnsi="Arial" w:cs="Arial"/>
          <w:b/>
          <w:bCs/>
          <w:sz w:val="20"/>
          <w:szCs w:val="20"/>
          <w:shd w:val="clear" w:color="auto" w:fill="FFFFFF"/>
          <w:lang w:eastAsia="it-IT"/>
        </w:rPr>
        <w:t>Radio Lab</w:t>
      </w:r>
      <w:r w:rsidR="00165CE9">
        <w:rPr>
          <w:rFonts w:ascii="Arial" w:hAnsi="Arial" w:cs="Arial"/>
          <w:sz w:val="20"/>
          <w:szCs w:val="20"/>
          <w:shd w:val="clear" w:color="auto" w:fill="FFFFFF"/>
          <w:lang w:eastAsia="it-IT"/>
        </w:rPr>
        <w:t xml:space="preserve"> e</w:t>
      </w:r>
      <w:r w:rsidRPr="002E7000">
        <w:rPr>
          <w:rFonts w:ascii="Arial" w:hAnsi="Arial" w:cs="Arial"/>
          <w:sz w:val="20"/>
          <w:szCs w:val="20"/>
          <w:shd w:val="clear" w:color="auto" w:fill="FFFFFF"/>
          <w:lang w:eastAsia="it-IT"/>
        </w:rPr>
        <w:t xml:space="preserve"> dal 1° gennaio</w:t>
      </w:r>
      <w:r w:rsidR="00165CE9">
        <w:rPr>
          <w:rFonts w:ascii="Arial" w:hAnsi="Arial" w:cs="Arial"/>
          <w:sz w:val="20"/>
          <w:szCs w:val="20"/>
          <w:shd w:val="clear" w:color="auto" w:fill="FFFFFF"/>
          <w:lang w:eastAsia="it-IT"/>
        </w:rPr>
        <w:t xml:space="preserve"> 2015</w:t>
      </w:r>
      <w:r w:rsidR="002E7000" w:rsidRPr="002E7000">
        <w:rPr>
          <w:rFonts w:ascii="Arial" w:hAnsi="Arial" w:cs="Arial"/>
          <w:sz w:val="20"/>
          <w:szCs w:val="20"/>
          <w:shd w:val="clear" w:color="auto" w:fill="FFFFFF"/>
          <w:lang w:eastAsia="it-IT"/>
        </w:rPr>
        <w:t xml:space="preserve"> gestisce </w:t>
      </w:r>
      <w:r w:rsidR="002E7000" w:rsidRPr="00FA6BF8">
        <w:rPr>
          <w:rFonts w:ascii="Arial" w:hAnsi="Arial" w:cs="Arial"/>
          <w:b/>
          <w:sz w:val="20"/>
          <w:szCs w:val="20"/>
          <w:shd w:val="clear" w:color="auto" w:fill="FFFFFF"/>
          <w:lang w:eastAsia="it-IT"/>
        </w:rPr>
        <w:t xml:space="preserve">Radio </w:t>
      </w:r>
      <w:proofErr w:type="spellStart"/>
      <w:r w:rsidR="002E7000" w:rsidRPr="00FA6BF8">
        <w:rPr>
          <w:rFonts w:ascii="Arial" w:hAnsi="Arial" w:cs="Arial"/>
          <w:b/>
          <w:sz w:val="20"/>
          <w:szCs w:val="20"/>
          <w:shd w:val="clear" w:color="auto" w:fill="FFFFFF"/>
          <w:lang w:eastAsia="it-IT"/>
        </w:rPr>
        <w:t>Zammù</w:t>
      </w:r>
      <w:proofErr w:type="spellEnd"/>
      <w:r w:rsidR="002E7000" w:rsidRPr="002E7000">
        <w:rPr>
          <w:rFonts w:ascii="Arial" w:hAnsi="Arial" w:cs="Arial"/>
          <w:sz w:val="20"/>
          <w:szCs w:val="20"/>
          <w:shd w:val="clear" w:color="auto" w:fill="FFFFFF"/>
          <w:lang w:eastAsia="it-IT"/>
        </w:rPr>
        <w:t xml:space="preserve">, la </w:t>
      </w:r>
      <w:r w:rsidRPr="002E7000">
        <w:rPr>
          <w:rFonts w:ascii="Arial" w:hAnsi="Arial" w:cs="Arial"/>
          <w:sz w:val="20"/>
          <w:szCs w:val="20"/>
          <w:shd w:val="clear" w:color="auto" w:fill="FFFFFF"/>
          <w:lang w:eastAsia="it-IT"/>
        </w:rPr>
        <w:t>radio dell'Università di Catania.</w:t>
      </w:r>
    </w:p>
    <w:p w:rsidR="00377B55" w:rsidRDefault="00377B55" w:rsidP="00377B55">
      <w:pPr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</w:pPr>
    </w:p>
    <w:p w:rsidR="00377B55" w:rsidRDefault="00377B55" w:rsidP="00377B55">
      <w:pPr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</w:pPr>
    </w:p>
    <w:p w:rsidR="00165CE9" w:rsidRDefault="00165CE9" w:rsidP="00377B55">
      <w:pPr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</w:pPr>
    </w:p>
    <w:p w:rsidR="00377B55" w:rsidRDefault="00377B55" w:rsidP="00377B55">
      <w:pPr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</w:pPr>
    </w:p>
    <w:p w:rsidR="00377B55" w:rsidRPr="00377B55" w:rsidRDefault="00377B55" w:rsidP="001E27CA">
      <w:pPr>
        <w:pStyle w:val="Nessunaspaziatura"/>
        <w:spacing w:line="276" w:lineRule="auto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  <w:lang w:eastAsia="it-IT"/>
        </w:rPr>
      </w:pPr>
      <w:r>
        <w:rPr>
          <w:rFonts w:ascii="Arial" w:hAnsi="Arial" w:cs="Arial"/>
          <w:b/>
          <w:color w:val="1D2129"/>
          <w:sz w:val="20"/>
          <w:szCs w:val="20"/>
          <w:shd w:val="clear" w:color="auto" w:fill="FFFFFF"/>
          <w:lang w:eastAsia="it-IT"/>
        </w:rPr>
        <w:t>CONTATTI</w:t>
      </w:r>
      <w:r w:rsidRPr="00377B55">
        <w:rPr>
          <w:rFonts w:ascii="Arial" w:hAnsi="Arial" w:cs="Arial"/>
          <w:color w:val="1D2129"/>
          <w:sz w:val="20"/>
          <w:szCs w:val="20"/>
          <w:shd w:val="clear" w:color="auto" w:fill="FFFFFF"/>
          <w:lang w:eastAsia="it-IT"/>
        </w:rPr>
        <w:br/>
      </w:r>
      <w:r w:rsidRPr="00377B55">
        <w:rPr>
          <w:rFonts w:ascii="Arial" w:hAnsi="Arial" w:cs="Arial"/>
          <w:sz w:val="20"/>
          <w:szCs w:val="20"/>
          <w:shd w:val="clear" w:color="auto" w:fill="FFFFFF"/>
          <w:lang w:eastAsia="it-IT"/>
        </w:rPr>
        <w:t>info@radiolab.it</w:t>
      </w:r>
    </w:p>
    <w:p w:rsidR="00377B55" w:rsidRPr="00377B55" w:rsidRDefault="00377B55" w:rsidP="001E27CA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77B55">
        <w:rPr>
          <w:rFonts w:ascii="Arial" w:hAnsi="Arial" w:cs="Arial"/>
          <w:sz w:val="20"/>
          <w:szCs w:val="20"/>
          <w:shd w:val="clear" w:color="auto" w:fill="FFFFFF"/>
          <w:lang w:eastAsia="it-IT"/>
        </w:rPr>
        <w:t>095 815 26 77</w:t>
      </w:r>
    </w:p>
    <w:sectPr w:rsidR="00377B55" w:rsidRPr="00377B55" w:rsidSect="00165CE9">
      <w:pgSz w:w="11906" w:h="16838"/>
      <w:pgMar w:top="1135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20CC"/>
    <w:rsid w:val="00165CE9"/>
    <w:rsid w:val="001757D0"/>
    <w:rsid w:val="001E27CA"/>
    <w:rsid w:val="002E7000"/>
    <w:rsid w:val="00377B55"/>
    <w:rsid w:val="003E156C"/>
    <w:rsid w:val="00480468"/>
    <w:rsid w:val="006A790E"/>
    <w:rsid w:val="006F4BC9"/>
    <w:rsid w:val="009520CC"/>
    <w:rsid w:val="00A5684A"/>
    <w:rsid w:val="00BD252F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77B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7</cp:revision>
  <cp:lastPrinted>2016-06-10T11:51:00Z</cp:lastPrinted>
  <dcterms:created xsi:type="dcterms:W3CDTF">2016-06-09T00:27:00Z</dcterms:created>
  <dcterms:modified xsi:type="dcterms:W3CDTF">2016-06-10T11:52:00Z</dcterms:modified>
</cp:coreProperties>
</file>